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7BE" w14:textId="74D257C8" w:rsidR="005312B1" w:rsidRDefault="00FF4D8A">
      <w:r>
        <w:rPr>
          <w:noProof/>
        </w:rPr>
        <w:drawing>
          <wp:inline distT="0" distB="0" distL="0" distR="0" wp14:anchorId="447E8061" wp14:editId="3D953106">
            <wp:extent cx="6985000" cy="8832850"/>
            <wp:effectExtent l="0" t="0" r="6350" b="635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2B1" w:rsidSect="00FF4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27B9" w14:textId="77777777" w:rsidR="00FF4D8A" w:rsidRDefault="00FF4D8A" w:rsidP="00FF4D8A">
      <w:pPr>
        <w:spacing w:after="0" w:line="240" w:lineRule="auto"/>
      </w:pPr>
      <w:r>
        <w:separator/>
      </w:r>
    </w:p>
  </w:endnote>
  <w:endnote w:type="continuationSeparator" w:id="0">
    <w:p w14:paraId="65EFC9CC" w14:textId="77777777" w:rsidR="00FF4D8A" w:rsidRDefault="00FF4D8A" w:rsidP="00FF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019C" w14:textId="77777777" w:rsidR="00FF4D8A" w:rsidRDefault="00FF4D8A" w:rsidP="00FF4D8A">
      <w:pPr>
        <w:spacing w:after="0" w:line="240" w:lineRule="auto"/>
      </w:pPr>
      <w:r>
        <w:separator/>
      </w:r>
    </w:p>
  </w:footnote>
  <w:footnote w:type="continuationSeparator" w:id="0">
    <w:p w14:paraId="1244E970" w14:textId="77777777" w:rsidR="00FF4D8A" w:rsidRDefault="00FF4D8A" w:rsidP="00FF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8A"/>
    <w:rsid w:val="0037752D"/>
    <w:rsid w:val="005312B1"/>
    <w:rsid w:val="00E14ED2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24D5"/>
  <w15:chartTrackingRefBased/>
  <w15:docId w15:val="{D9CDF426-6F3C-48EB-89BC-C0C6C86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Jones Lang LaSalle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Davis-Jack, Tamara</dc:creator>
  <cp:keywords/>
  <dc:description/>
  <cp:lastModifiedBy>Davis-Jack, Tamara</cp:lastModifiedBy>
  <cp:revision>1</cp:revision>
  <dcterms:created xsi:type="dcterms:W3CDTF">2023-02-21T02:28:00Z</dcterms:created>
  <dcterms:modified xsi:type="dcterms:W3CDTF">2023-02-21T02:30:00Z</dcterms:modified>
</cp:coreProperties>
</file>